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C3009">
        <w:rPr>
          <w:rFonts w:ascii="Times New Roman" w:hAnsi="Times New Roman" w:cs="Times New Roman"/>
          <w:sz w:val="24"/>
          <w:szCs w:val="24"/>
        </w:rPr>
        <w:t>7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A1D9C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A1D9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30D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1A1D9C">
        <w:rPr>
          <w:rFonts w:ascii="Times New Roman" w:hAnsi="Times New Roman" w:cs="Times New Roman"/>
          <w:sz w:val="24"/>
          <w:szCs w:val="24"/>
        </w:rPr>
        <w:t>74</w:t>
      </w:r>
      <w:bookmarkStart w:id="0" w:name="_GoBack"/>
      <w:bookmarkEnd w:id="0"/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DC3009">
        <w:rPr>
          <w:rFonts w:ascii="Times New Roman" w:hAnsi="Times New Roman"/>
          <w:b/>
          <w:sz w:val="28"/>
          <w:szCs w:val="28"/>
        </w:rPr>
        <w:t>Энергоэффективность</w:t>
      </w:r>
      <w:proofErr w:type="spellEnd"/>
      <w:r w:rsidR="00DC3009">
        <w:rPr>
          <w:rFonts w:ascii="Times New Roman" w:hAnsi="Times New Roman"/>
          <w:b/>
          <w:sz w:val="28"/>
          <w:szCs w:val="28"/>
        </w:rPr>
        <w:t xml:space="preserve"> и развитие энергетики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D9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30DD4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DC3009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DC3009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="00DC3009"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 w:rsidR="00DC3009"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0DD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DC3009" w:rsidP="00330DD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0DD4" w:rsidRPr="002B0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DD4" w:rsidRPr="000259BE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C3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00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</w:t>
            </w:r>
            <w:proofErr w:type="spellStart"/>
            <w:r w:rsidR="00DC3009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330DD4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DC3009" w:rsidP="00330DD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30DD4" w:rsidRPr="002B0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="00DC3009">
              <w:rPr>
                <w:rFonts w:ascii="Times New Roman" w:hAnsi="Times New Roman"/>
                <w:b/>
                <w:sz w:val="28"/>
                <w:szCs w:val="28"/>
              </w:rPr>
              <w:t>Энергоэффективность</w:t>
            </w:r>
            <w:proofErr w:type="spellEnd"/>
            <w:r w:rsidR="00DC3009">
              <w:rPr>
                <w:rFonts w:ascii="Times New Roman" w:hAnsi="Times New Roman"/>
                <w:b/>
                <w:sz w:val="28"/>
                <w:szCs w:val="28"/>
              </w:rPr>
              <w:t xml:space="preserve"> и развитие энергетики</w:t>
            </w:r>
            <w:r w:rsidR="00DC3009" w:rsidRPr="00022DF3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DC3009" w:rsidRPr="000259BE" w:rsidTr="00C95278">
        <w:tc>
          <w:tcPr>
            <w:tcW w:w="710" w:type="dxa"/>
          </w:tcPr>
          <w:p w:rsidR="00DC3009" w:rsidRPr="006E6231" w:rsidRDefault="00DC3009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DC3009" w:rsidRPr="00D60041" w:rsidRDefault="00DC3009" w:rsidP="00EE12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984" w:type="dxa"/>
          </w:tcPr>
          <w:p w:rsidR="00DC3009" w:rsidRPr="006E6231" w:rsidRDefault="00DC3009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DC3009" w:rsidRPr="006E6231" w:rsidRDefault="00DC3009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DC3009" w:rsidRPr="006E6231" w:rsidRDefault="00DC300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DC3009" w:rsidRPr="006E6231" w:rsidRDefault="00DC3009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DC3009" w:rsidRPr="006E6231" w:rsidRDefault="00DC300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DC3009" w:rsidRPr="006E6231" w:rsidRDefault="00DC3009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DC3009" w:rsidRPr="006E6231" w:rsidRDefault="00DC300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3009" w:rsidRPr="000259BE" w:rsidRDefault="00DC300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>Обеспечение общественного порядка и противодействие преступности на территории Митякинского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>за 1 квартал 201</w:t>
      </w:r>
      <w:r w:rsidR="00330DD4">
        <w:rPr>
          <w:rFonts w:ascii="Times New Roman" w:hAnsi="Times New Roman"/>
          <w:sz w:val="24"/>
          <w:szCs w:val="24"/>
        </w:rPr>
        <w:t>5</w:t>
      </w:r>
      <w:r w:rsidRPr="006E6231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24A3A" w:rsidRDefault="00624A3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24A3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24A3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624A3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24A3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624A3A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24A3A" w:rsidRDefault="00624A3A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A3A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24A3A">
              <w:rPr>
                <w:rFonts w:ascii="Times New Roman" w:hAnsi="Times New Roman"/>
                <w:sz w:val="24"/>
                <w:szCs w:val="24"/>
              </w:rPr>
              <w:t>Энергоэффективность</w:t>
            </w:r>
            <w:proofErr w:type="spellEnd"/>
            <w:r w:rsidRPr="00624A3A">
              <w:rPr>
                <w:rFonts w:ascii="Times New Roman" w:hAnsi="Times New Roman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24A3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24A3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009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009" w:rsidRPr="006E6231" w:rsidRDefault="00DC3009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3009" w:rsidRPr="00D60041" w:rsidRDefault="00DC3009" w:rsidP="00EE12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09" w:rsidRPr="006E6231" w:rsidRDefault="00DC3009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09" w:rsidRPr="006E6231" w:rsidRDefault="00624A3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3009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09" w:rsidRPr="006E6231" w:rsidRDefault="00DC3009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24A3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24A3A">
        <w:trPr>
          <w:trHeight w:val="6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EE12F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6E6231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54274"/>
    <w:rsid w:val="001A1D9C"/>
    <w:rsid w:val="001D219C"/>
    <w:rsid w:val="00204654"/>
    <w:rsid w:val="00265027"/>
    <w:rsid w:val="00330DD4"/>
    <w:rsid w:val="00401332"/>
    <w:rsid w:val="004D1AC5"/>
    <w:rsid w:val="00504449"/>
    <w:rsid w:val="00520B81"/>
    <w:rsid w:val="00624A3A"/>
    <w:rsid w:val="006745E4"/>
    <w:rsid w:val="006C294F"/>
    <w:rsid w:val="006E6231"/>
    <w:rsid w:val="00700EA0"/>
    <w:rsid w:val="00783908"/>
    <w:rsid w:val="008445C4"/>
    <w:rsid w:val="008A65ED"/>
    <w:rsid w:val="009D6565"/>
    <w:rsid w:val="009E04E1"/>
    <w:rsid w:val="00A03283"/>
    <w:rsid w:val="00B5527A"/>
    <w:rsid w:val="00BC79DC"/>
    <w:rsid w:val="00C171AC"/>
    <w:rsid w:val="00C70C9B"/>
    <w:rsid w:val="00CF467B"/>
    <w:rsid w:val="00D242C9"/>
    <w:rsid w:val="00D24B6E"/>
    <w:rsid w:val="00D43924"/>
    <w:rsid w:val="00D60041"/>
    <w:rsid w:val="00DC3009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42738-AC13-416B-A4B1-5A758AA8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17</cp:revision>
  <cp:lastPrinted>2015-07-24T05:22:00Z</cp:lastPrinted>
  <dcterms:created xsi:type="dcterms:W3CDTF">2014-04-03T06:36:00Z</dcterms:created>
  <dcterms:modified xsi:type="dcterms:W3CDTF">2015-07-24T05:22:00Z</dcterms:modified>
</cp:coreProperties>
</file>